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9C3C88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0014B">
        <w:rPr>
          <w:rFonts w:ascii="Times New Roman" w:hAnsi="Times New Roman" w:cs="Times New Roman"/>
          <w:sz w:val="28"/>
          <w:szCs w:val="28"/>
          <w:lang w:val="tt-RU"/>
        </w:rPr>
        <w:t>27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AD58CE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.2018г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                     № </w:t>
      </w:r>
      <w:r w:rsidR="0050014B">
        <w:rPr>
          <w:rFonts w:ascii="Times New Roman" w:hAnsi="Times New Roman" w:cs="Times New Roman"/>
          <w:sz w:val="28"/>
          <w:szCs w:val="28"/>
          <w:lang w:val="tt-RU"/>
        </w:rPr>
        <w:t>33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C0DF3">
        <w:rPr>
          <w:rFonts w:ascii="Times New Roman" w:hAnsi="Times New Roman" w:cs="Times New Roman"/>
          <w:b/>
          <w:sz w:val="28"/>
          <w:szCs w:val="28"/>
        </w:rPr>
        <w:t>9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B5112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67650F">
        <w:rPr>
          <w:rFonts w:ascii="Times New Roman" w:hAnsi="Times New Roman" w:cs="Times New Roman"/>
          <w:sz w:val="24"/>
          <w:szCs w:val="24"/>
        </w:rPr>
        <w:t>201</w:t>
      </w:r>
      <w:r w:rsidR="00EC0DF3">
        <w:rPr>
          <w:rFonts w:ascii="Times New Roman" w:hAnsi="Times New Roman" w:cs="Times New Roman"/>
          <w:sz w:val="24"/>
          <w:szCs w:val="24"/>
        </w:rPr>
        <w:t>9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EC0DF3">
        <w:rPr>
          <w:rFonts w:ascii="Times New Roman" w:hAnsi="Times New Roman" w:cs="Times New Roman"/>
          <w:sz w:val="24"/>
          <w:szCs w:val="24"/>
        </w:rPr>
        <w:t>4402,8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EC0DF3">
        <w:rPr>
          <w:rFonts w:ascii="Times New Roman" w:hAnsi="Times New Roman" w:cs="Times New Roman"/>
          <w:sz w:val="24"/>
          <w:szCs w:val="24"/>
        </w:rPr>
        <w:t>1969,5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 w:rsidR="0067650F">
        <w:rPr>
          <w:rFonts w:ascii="Times New Roman" w:hAnsi="Times New Roman" w:cs="Times New Roman"/>
          <w:sz w:val="24"/>
          <w:szCs w:val="24"/>
        </w:rPr>
        <w:t xml:space="preserve">и (профицитом)  в сумме </w:t>
      </w:r>
      <w:r w:rsidR="00EC0DF3">
        <w:rPr>
          <w:rFonts w:ascii="Times New Roman" w:hAnsi="Times New Roman" w:cs="Times New Roman"/>
          <w:sz w:val="24"/>
          <w:szCs w:val="24"/>
        </w:rPr>
        <w:t>2433,3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913"/>
        <w:gridCol w:w="218"/>
        <w:gridCol w:w="5132"/>
        <w:gridCol w:w="1231"/>
      </w:tblGrid>
      <w:tr w:rsidR="008E27BB" w:rsidRPr="008E27BB" w:rsidTr="00EC0DF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noWrap/>
            <w:vAlign w:val="bottom"/>
          </w:tcPr>
          <w:p w:rsid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DF3" w:rsidRPr="008E27BB" w:rsidRDefault="00EC0DF3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EC0DF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50014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7BB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27BB" w:rsidRPr="008E27BB" w:rsidTr="00EC0DF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EC0DF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E104DB" w:rsidTr="00EC0DF3">
        <w:trPr>
          <w:trHeight w:val="312"/>
        </w:trPr>
        <w:tc>
          <w:tcPr>
            <w:tcW w:w="9368" w:type="dxa"/>
            <w:gridSpan w:val="4"/>
            <w:noWrap/>
            <w:hideMark/>
          </w:tcPr>
          <w:p w:rsidR="008E27BB" w:rsidRPr="00E104DB" w:rsidRDefault="008E27BB" w:rsidP="0050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EC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E27BB" w:rsidRPr="00E104DB" w:rsidTr="00EC0DF3">
        <w:trPr>
          <w:trHeight w:val="312"/>
        </w:trPr>
        <w:tc>
          <w:tcPr>
            <w:tcW w:w="9368" w:type="dxa"/>
            <w:gridSpan w:val="4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EC0DF3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EC0DF3">
        <w:trPr>
          <w:trHeight w:val="35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1786,0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22,9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1428,6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8E27BB" w:rsidRPr="00E104DB" w:rsidTr="00EC0DF3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1404,5</w:t>
            </w:r>
          </w:p>
        </w:tc>
      </w:tr>
      <w:tr w:rsidR="008E27BB" w:rsidRPr="00E104DB" w:rsidTr="00EC0DF3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108 00000 00 0000 000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E104DB" w:rsidTr="00EC0DF3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3E6A8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лицами органов местного самоуправления, уполномоченными в соответствии с законодательными актами 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EC0DF3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51126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6,9</w:t>
            </w:r>
          </w:p>
        </w:tc>
      </w:tr>
      <w:tr w:rsidR="008E27BB" w:rsidRPr="00E104DB" w:rsidTr="00EC0DF3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9247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92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46" w:rsidRPr="00B51126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4,1</w:t>
            </w:r>
          </w:p>
        </w:tc>
      </w:tr>
      <w:tr w:rsidR="00EC0DF3" w:rsidRPr="00E104DB" w:rsidTr="00EC0DF3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DF3" w:rsidRPr="00E104DB" w:rsidRDefault="00EC0DF3" w:rsidP="009247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F3" w:rsidRPr="00E104DB" w:rsidRDefault="00EC0DF3" w:rsidP="00EC0DF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 , находящихся в государственной и муниципальной собственности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F3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075AE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327,6</w:t>
            </w:r>
          </w:p>
        </w:tc>
      </w:tr>
      <w:tr w:rsidR="008075AE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327,6</w:t>
            </w:r>
          </w:p>
        </w:tc>
      </w:tr>
      <w:tr w:rsidR="008E27BB" w:rsidRPr="00E104DB" w:rsidTr="00EC0DF3">
        <w:trPr>
          <w:trHeight w:val="39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2616,7</w:t>
            </w:r>
          </w:p>
        </w:tc>
      </w:tr>
      <w:tr w:rsidR="008E27BB" w:rsidRPr="00E104DB" w:rsidTr="00EC0DF3">
        <w:trPr>
          <w:trHeight w:val="51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001 10 000 151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2175,5</w:t>
            </w:r>
          </w:p>
        </w:tc>
      </w:tr>
      <w:tr w:rsidR="008E27BB" w:rsidRPr="00E104DB" w:rsidTr="00EC0DF3">
        <w:trPr>
          <w:trHeight w:val="107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D10184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D101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AD58CE" w:rsidRDefault="008E27BB" w:rsidP="003C4D7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184" w:rsidRPr="00E104DB" w:rsidTr="00EC0DF3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84" w:rsidRPr="00E07677" w:rsidRDefault="00D10184" w:rsidP="008D3283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202 2</w:t>
            </w:r>
            <w:r w:rsidR="008D3283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5519 1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84" w:rsidRPr="00E07677" w:rsidRDefault="008D3283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184" w:rsidRPr="00E07677" w:rsidRDefault="00D10184">
            <w:pPr>
              <w:autoSpaceDN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7BB" w:rsidRPr="00E104DB" w:rsidTr="00EC0DF3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07677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4F3C20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4F3C20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999 10 0000 151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07677" w:rsidRDefault="008E27BB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AD58CE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7BB" w:rsidRPr="00E104DB" w:rsidTr="00EC0DF3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0E6DBA" w:rsidRPr="00E104DB" w:rsidTr="00EC0DF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202 35118 10 0000 151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EC0DF3" w:rsidP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21,7</w:t>
            </w:r>
          </w:p>
        </w:tc>
      </w:tr>
      <w:tr w:rsidR="000E6DBA" w:rsidRPr="00E104DB" w:rsidTr="00EC0DF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202 35930 10 0000 151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сельских  поселений на государственную регистрацию актов гражданского состояния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0E6DBA" w:rsidP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DBA" w:rsidRPr="00E104DB" w:rsidTr="00EC0DF3">
        <w:trPr>
          <w:trHeight w:val="55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104DB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419,5</w:t>
            </w:r>
          </w:p>
        </w:tc>
      </w:tr>
      <w:tr w:rsidR="000E6DBA" w:rsidRPr="00E104DB" w:rsidTr="00EC0DF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4F3C20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202 45160 10 0000 151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419,5</w:t>
            </w:r>
          </w:p>
        </w:tc>
      </w:tr>
      <w:tr w:rsidR="00B51126" w:rsidRPr="00E104DB" w:rsidTr="00EC0DF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126" w:rsidRPr="00E07677" w:rsidRDefault="00B51126" w:rsidP="00B51126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219 60010 100000 151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126" w:rsidRPr="00E07677" w:rsidRDefault="00B51126" w:rsidP="00B51126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126" w:rsidRPr="00E07677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DBA" w:rsidRPr="00E104DB" w:rsidTr="00EC0DF3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056654" w:rsidRDefault="00EC0DF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4402,8</w:t>
            </w:r>
          </w:p>
        </w:tc>
      </w:tr>
      <w:tr w:rsidR="000E6DBA" w:rsidRPr="00E104DB" w:rsidTr="00EC0DF3">
        <w:trPr>
          <w:trHeight w:val="309"/>
        </w:trPr>
        <w:tc>
          <w:tcPr>
            <w:tcW w:w="2913" w:type="dxa"/>
            <w:noWrap/>
            <w:vAlign w:val="bottom"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noWrap/>
            <w:vAlign w:val="bottom"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494CBC" w:rsidP="0050014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8A12D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квартал  2019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442,6</w:t>
            </w:r>
          </w:p>
        </w:tc>
      </w:tr>
      <w:tr w:rsidR="00BD259C" w:rsidRPr="00BD259C" w:rsidTr="00BD259C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BD259C" w:rsidRPr="00BD259C" w:rsidTr="00BD259C">
        <w:trPr>
          <w:gridAfter w:val="1"/>
          <w:wAfter w:w="1170" w:type="dxa"/>
          <w:trHeight w:val="89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E07677">
        <w:trPr>
          <w:gridAfter w:val="1"/>
          <w:wAfter w:w="1170" w:type="dxa"/>
          <w:trHeight w:val="493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95,7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98,8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BD259C" w:rsidRPr="00BD259C" w:rsidTr="00BD259C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EC0DF3" w:rsidP="005D617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881,2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881,2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E07677">
        <w:trPr>
          <w:gridAfter w:val="1"/>
          <w:wAfter w:w="1170" w:type="dxa"/>
          <w:trHeight w:val="62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42D92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451,2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451,2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32709E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32709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32709E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32709E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EC0DF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1969,5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494CBC" w:rsidP="006C641D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58CE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50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5A5F" w:rsidRPr="00BD259C" w:rsidTr="00BF5837">
        <w:trPr>
          <w:trHeight w:val="2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«Шингальчинское сельское поселение»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A5F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BF5837">
        <w:trPr>
          <w:trHeight w:val="2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 w:rsidP="00005A5F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</w:t>
            </w:r>
            <w:r w:rsidR="0000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Шингальчинского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A5F" w:rsidRPr="00BD259C" w:rsidTr="00005A5F">
        <w:trPr>
          <w:trHeight w:val="98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 w:rsidP="00005A5F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                                                      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A5F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5B4E5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7455D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115,3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BB5D3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8E27BB" w:rsidRPr="00BD259C" w:rsidTr="008A12D9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005A5F" w:rsidRPr="00BD259C" w:rsidTr="008A12D9">
        <w:trPr>
          <w:trHeight w:val="18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A5F" w:rsidRPr="00BD259C" w:rsidTr="004453BB">
        <w:trPr>
          <w:trHeight w:val="2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Default="004453B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4453B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4453B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Default="004453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327,3</w:t>
            </w:r>
          </w:p>
        </w:tc>
      </w:tr>
      <w:tr w:rsidR="008E27BB" w:rsidRPr="00BD259C" w:rsidTr="008A12D9">
        <w:trPr>
          <w:trHeight w:val="18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453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8E27BB" w:rsidRPr="00BD259C" w:rsidTr="008A12D9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8E27BB" w:rsidRPr="00BD259C" w:rsidTr="002711A1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5B4E5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4B506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4B506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99 0000 2015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8E27BB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521 07 00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4B50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98,8</w:t>
            </w: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62" w:rsidRPr="0089247C" w:rsidRDefault="001C66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62" w:rsidRPr="0089247C" w:rsidRDefault="001C66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4B50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5B4E5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881,2</w:t>
            </w:r>
          </w:p>
        </w:tc>
      </w:tr>
      <w:tr w:rsidR="0089247C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4B50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881,2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881,2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 w:rsidP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881,2</w:t>
            </w:r>
          </w:p>
        </w:tc>
      </w:tr>
      <w:tr w:rsidR="008E27BB" w:rsidRPr="00BD259C" w:rsidTr="005B4E5C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881,2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9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4608A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окружающей среды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247C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4233D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="004233D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и животного мира и среды их обитания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233D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 w:rsidP="002B08C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08C4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451,2</w:t>
            </w:r>
          </w:p>
        </w:tc>
      </w:tr>
      <w:tr w:rsidR="002B08C4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Default="004B50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451,2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451,2</w:t>
            </w:r>
          </w:p>
        </w:tc>
      </w:tr>
      <w:tr w:rsidR="008E27BB" w:rsidRPr="00BD259C" w:rsidTr="005B4E5C">
        <w:trPr>
          <w:trHeight w:val="101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E15EC8" w:rsidRPr="00BD259C" w:rsidTr="005B4E5C">
        <w:trPr>
          <w:trHeight w:val="8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C8" w:rsidRPr="00BD259C" w:rsidRDefault="00E15EC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E15EC8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E15EC8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5EC8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E27BB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E15EC8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562E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E15EC8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2EA" w:rsidRPr="00BD259C" w:rsidTr="008562E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62EA" w:rsidRPr="00B42D92" w:rsidRDefault="008562EA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62EA" w:rsidRPr="00B42D92" w:rsidRDefault="008562EA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Pr="00B42D92" w:rsidRDefault="008562EA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Pr="00B42D92" w:rsidRDefault="008562EA" w:rsidP="008562E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Default="008562EA" w:rsidP="008562E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Default="008562EA" w:rsidP="008562E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Default="004B5062" w:rsidP="008562E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1969,5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53931" w:rsidRDefault="0005393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№ </w:t>
      </w:r>
      <w:r w:rsidR="0050014B">
        <w:rPr>
          <w:rFonts w:ascii="Times New Roman" w:hAnsi="Times New Roman" w:cs="Times New Roman"/>
          <w:sz w:val="24"/>
          <w:szCs w:val="24"/>
        </w:rPr>
        <w:t>33</w:t>
      </w:r>
      <w:r w:rsidR="001759B2">
        <w:rPr>
          <w:rFonts w:ascii="Times New Roman" w:hAnsi="Times New Roman" w:cs="Times New Roman"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sz w:val="24"/>
          <w:szCs w:val="24"/>
        </w:rPr>
        <w:t xml:space="preserve">от </w:t>
      </w:r>
      <w:r w:rsidR="0050014B">
        <w:rPr>
          <w:rFonts w:ascii="Times New Roman" w:hAnsi="Times New Roman" w:cs="Times New Roman"/>
          <w:sz w:val="24"/>
          <w:szCs w:val="24"/>
        </w:rPr>
        <w:t>от 27</w:t>
      </w:r>
      <w:r w:rsidR="00AD58CE">
        <w:rPr>
          <w:rFonts w:ascii="Times New Roman" w:hAnsi="Times New Roman" w:cs="Times New Roman"/>
          <w:sz w:val="24"/>
          <w:szCs w:val="24"/>
        </w:rPr>
        <w:t>.05.201</w:t>
      </w:r>
      <w:r w:rsidR="0050014B">
        <w:rPr>
          <w:rFonts w:ascii="Times New Roman" w:hAnsi="Times New Roman" w:cs="Times New Roman"/>
          <w:sz w:val="24"/>
          <w:szCs w:val="24"/>
        </w:rPr>
        <w:t>9</w:t>
      </w:r>
      <w:r w:rsidR="00AD58CE" w:rsidRPr="008E27BB">
        <w:rPr>
          <w:rFonts w:ascii="Times New Roman" w:hAnsi="Times New Roman" w:cs="Times New Roman"/>
          <w:sz w:val="24"/>
          <w:szCs w:val="24"/>
        </w:rPr>
        <w:t>г</w:t>
      </w:r>
    </w:p>
    <w:p w:rsidR="00FD503D" w:rsidRPr="00FD503D" w:rsidRDefault="00FD503D" w:rsidP="00FD50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квартал </w:t>
      </w:r>
      <w:r w:rsidR="00FD503D" w:rsidRPr="00FD5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B50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FD503D" w:rsidTr="00954B78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271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внутреннего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дефицит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056654" w:rsidRDefault="00056654" w:rsidP="004B50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B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2433,3</w:t>
            </w:r>
          </w:p>
        </w:tc>
      </w:tr>
      <w:tr w:rsidR="00FD503D" w:rsidRPr="00FD503D" w:rsidTr="00954B78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271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056654" w:rsidP="004B50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062">
              <w:rPr>
                <w:rFonts w:ascii="Times New Roman" w:hAnsi="Times New Roman" w:cs="Times New Roman"/>
                <w:sz w:val="24"/>
                <w:szCs w:val="24"/>
              </w:rPr>
              <w:t>2433,3</w:t>
            </w:r>
          </w:p>
        </w:tc>
      </w:tr>
      <w:tr w:rsidR="00FD503D" w:rsidRPr="00FD503D" w:rsidTr="00954B78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80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3C4D77" w:rsidRDefault="00056654" w:rsidP="004B50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062">
              <w:rPr>
                <w:rFonts w:ascii="Times New Roman" w:hAnsi="Times New Roman" w:cs="Times New Roman"/>
                <w:sz w:val="24"/>
                <w:szCs w:val="24"/>
              </w:rPr>
              <w:t>4903,9</w:t>
            </w:r>
          </w:p>
        </w:tc>
      </w:tr>
      <w:tr w:rsidR="00FD503D" w:rsidRPr="00FD503D" w:rsidTr="008562E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FD503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03D" w:rsidRPr="003C4D77" w:rsidRDefault="004B5062" w:rsidP="00801B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2470,6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11" w:rsidRDefault="00456F11" w:rsidP="00B249D2">
      <w:pPr>
        <w:spacing w:after="0" w:line="240" w:lineRule="auto"/>
      </w:pPr>
      <w:r>
        <w:separator/>
      </w:r>
    </w:p>
  </w:endnote>
  <w:endnote w:type="continuationSeparator" w:id="0">
    <w:p w:rsidR="00456F11" w:rsidRDefault="00456F11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11" w:rsidRDefault="00456F11" w:rsidP="00B249D2">
      <w:pPr>
        <w:spacing w:after="0" w:line="240" w:lineRule="auto"/>
      </w:pPr>
      <w:r>
        <w:separator/>
      </w:r>
    </w:p>
  </w:footnote>
  <w:footnote w:type="continuationSeparator" w:id="0">
    <w:p w:rsidR="00456F11" w:rsidRDefault="00456F11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05A5F"/>
    <w:rsid w:val="00011027"/>
    <w:rsid w:val="00045990"/>
    <w:rsid w:val="00047046"/>
    <w:rsid w:val="00053931"/>
    <w:rsid w:val="00056654"/>
    <w:rsid w:val="00056AA3"/>
    <w:rsid w:val="0007052A"/>
    <w:rsid w:val="00077403"/>
    <w:rsid w:val="00082E2C"/>
    <w:rsid w:val="0009014E"/>
    <w:rsid w:val="00090572"/>
    <w:rsid w:val="000C5991"/>
    <w:rsid w:val="000D2182"/>
    <w:rsid w:val="000E6DBA"/>
    <w:rsid w:val="000F16F0"/>
    <w:rsid w:val="001068BA"/>
    <w:rsid w:val="001229FB"/>
    <w:rsid w:val="00141BFD"/>
    <w:rsid w:val="001620B0"/>
    <w:rsid w:val="00172A65"/>
    <w:rsid w:val="0017455D"/>
    <w:rsid w:val="001759B2"/>
    <w:rsid w:val="001A6EAB"/>
    <w:rsid w:val="001B0D76"/>
    <w:rsid w:val="001C6662"/>
    <w:rsid w:val="001D367C"/>
    <w:rsid w:val="00202FD5"/>
    <w:rsid w:val="00250FB2"/>
    <w:rsid w:val="00267745"/>
    <w:rsid w:val="002711A1"/>
    <w:rsid w:val="002A1F1B"/>
    <w:rsid w:val="002A28DB"/>
    <w:rsid w:val="002B08C4"/>
    <w:rsid w:val="002F34A0"/>
    <w:rsid w:val="00325EFF"/>
    <w:rsid w:val="003266FB"/>
    <w:rsid w:val="0032709E"/>
    <w:rsid w:val="003309DB"/>
    <w:rsid w:val="00392A38"/>
    <w:rsid w:val="003A0DCE"/>
    <w:rsid w:val="003B4616"/>
    <w:rsid w:val="003C4D77"/>
    <w:rsid w:val="003E6A85"/>
    <w:rsid w:val="003E7127"/>
    <w:rsid w:val="003F6680"/>
    <w:rsid w:val="00410623"/>
    <w:rsid w:val="00416797"/>
    <w:rsid w:val="004233D9"/>
    <w:rsid w:val="004272A4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50C6"/>
    <w:rsid w:val="004B5062"/>
    <w:rsid w:val="004C7462"/>
    <w:rsid w:val="004F3C20"/>
    <w:rsid w:val="0050014B"/>
    <w:rsid w:val="005254C9"/>
    <w:rsid w:val="00545E19"/>
    <w:rsid w:val="00557283"/>
    <w:rsid w:val="005A07EB"/>
    <w:rsid w:val="005B4E5C"/>
    <w:rsid w:val="005D6175"/>
    <w:rsid w:val="00601AFB"/>
    <w:rsid w:val="00604CD4"/>
    <w:rsid w:val="00613274"/>
    <w:rsid w:val="006162E0"/>
    <w:rsid w:val="00642B50"/>
    <w:rsid w:val="0067170A"/>
    <w:rsid w:val="006748FC"/>
    <w:rsid w:val="0067650F"/>
    <w:rsid w:val="006926DB"/>
    <w:rsid w:val="006A7090"/>
    <w:rsid w:val="006C32F5"/>
    <w:rsid w:val="006C641D"/>
    <w:rsid w:val="007054F4"/>
    <w:rsid w:val="00745E43"/>
    <w:rsid w:val="00785A19"/>
    <w:rsid w:val="00787AED"/>
    <w:rsid w:val="00791A16"/>
    <w:rsid w:val="007965C7"/>
    <w:rsid w:val="007F47EC"/>
    <w:rsid w:val="00801B43"/>
    <w:rsid w:val="008075AE"/>
    <w:rsid w:val="0081063E"/>
    <w:rsid w:val="008321B8"/>
    <w:rsid w:val="008562EA"/>
    <w:rsid w:val="008772EB"/>
    <w:rsid w:val="0089247C"/>
    <w:rsid w:val="0089302C"/>
    <w:rsid w:val="008964BD"/>
    <w:rsid w:val="008A0AE2"/>
    <w:rsid w:val="008A12D9"/>
    <w:rsid w:val="008B2C0A"/>
    <w:rsid w:val="008C2490"/>
    <w:rsid w:val="008D3283"/>
    <w:rsid w:val="008D521A"/>
    <w:rsid w:val="008E27BB"/>
    <w:rsid w:val="008F5962"/>
    <w:rsid w:val="00924756"/>
    <w:rsid w:val="00935D63"/>
    <w:rsid w:val="00941428"/>
    <w:rsid w:val="00954B78"/>
    <w:rsid w:val="009664AC"/>
    <w:rsid w:val="009805B3"/>
    <w:rsid w:val="00997B1D"/>
    <w:rsid w:val="009B3200"/>
    <w:rsid w:val="009C3C88"/>
    <w:rsid w:val="009D1C15"/>
    <w:rsid w:val="009D5C7C"/>
    <w:rsid w:val="009F2872"/>
    <w:rsid w:val="00A104E8"/>
    <w:rsid w:val="00A158A2"/>
    <w:rsid w:val="00A42712"/>
    <w:rsid w:val="00A66968"/>
    <w:rsid w:val="00A8479C"/>
    <w:rsid w:val="00A875EC"/>
    <w:rsid w:val="00A92063"/>
    <w:rsid w:val="00AA6FF7"/>
    <w:rsid w:val="00AB3741"/>
    <w:rsid w:val="00AC0A78"/>
    <w:rsid w:val="00AC3AA9"/>
    <w:rsid w:val="00AD58CE"/>
    <w:rsid w:val="00AE2833"/>
    <w:rsid w:val="00AE6F43"/>
    <w:rsid w:val="00AF2FE7"/>
    <w:rsid w:val="00B04797"/>
    <w:rsid w:val="00B249D2"/>
    <w:rsid w:val="00B42D92"/>
    <w:rsid w:val="00B51126"/>
    <w:rsid w:val="00B64A5F"/>
    <w:rsid w:val="00B73F0C"/>
    <w:rsid w:val="00B92BBB"/>
    <w:rsid w:val="00BB5D37"/>
    <w:rsid w:val="00BC750A"/>
    <w:rsid w:val="00BD259C"/>
    <w:rsid w:val="00BE27E8"/>
    <w:rsid w:val="00BF5837"/>
    <w:rsid w:val="00C15B0C"/>
    <w:rsid w:val="00C17EB8"/>
    <w:rsid w:val="00C271BC"/>
    <w:rsid w:val="00C27BD5"/>
    <w:rsid w:val="00C462ED"/>
    <w:rsid w:val="00C7321C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30B03"/>
    <w:rsid w:val="00DA1FAD"/>
    <w:rsid w:val="00DB6EDA"/>
    <w:rsid w:val="00DB6F7B"/>
    <w:rsid w:val="00DD21CC"/>
    <w:rsid w:val="00DE7B26"/>
    <w:rsid w:val="00E07677"/>
    <w:rsid w:val="00E104DB"/>
    <w:rsid w:val="00E15EC8"/>
    <w:rsid w:val="00E32D92"/>
    <w:rsid w:val="00E57294"/>
    <w:rsid w:val="00E666E7"/>
    <w:rsid w:val="00EC0DF3"/>
    <w:rsid w:val="00ED3779"/>
    <w:rsid w:val="00EE52D6"/>
    <w:rsid w:val="00F133BD"/>
    <w:rsid w:val="00F20861"/>
    <w:rsid w:val="00F276B2"/>
    <w:rsid w:val="00F34F7C"/>
    <w:rsid w:val="00FA60CE"/>
    <w:rsid w:val="00FD503D"/>
    <w:rsid w:val="00FD5F5B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1149"/>
  <w15:docId w15:val="{396D208A-92B2-4CEE-813E-4995FD1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3E80D-55DF-49FD-BE64-6E6BDBCD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18</cp:revision>
  <cp:lastPrinted>2019-06-13T05:59:00Z</cp:lastPrinted>
  <dcterms:created xsi:type="dcterms:W3CDTF">2018-04-28T17:38:00Z</dcterms:created>
  <dcterms:modified xsi:type="dcterms:W3CDTF">2019-06-13T08:04:00Z</dcterms:modified>
</cp:coreProperties>
</file>